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478" w:rsidRPr="000C4478" w:rsidRDefault="000C4478" w:rsidP="000C4478">
      <w:pPr>
        <w:rPr>
          <w:b/>
          <w:sz w:val="32"/>
          <w:szCs w:val="32"/>
        </w:rPr>
      </w:pPr>
      <w:r w:rsidRPr="000C4478">
        <w:rPr>
          <w:b/>
          <w:sz w:val="32"/>
          <w:szCs w:val="32"/>
        </w:rPr>
        <w:t>Werken met micropipet</w:t>
      </w:r>
      <w:r w:rsidRPr="000C4478">
        <w:rPr>
          <w:b/>
          <w:sz w:val="32"/>
          <w:szCs w:val="32"/>
        </w:rPr>
        <w:br/>
        <w:t>Voorbereidende vaardigheidstraining bij DNA &amp; gel-elektroforese.</w:t>
      </w:r>
    </w:p>
    <w:p w:rsidR="000C4478" w:rsidRDefault="000C4478" w:rsidP="000C4478">
      <w:pPr>
        <w:rPr>
          <w:b/>
        </w:rPr>
      </w:pPr>
    </w:p>
    <w:p w:rsidR="000C4478" w:rsidRPr="004B470A" w:rsidRDefault="000C4478" w:rsidP="000C4478">
      <w:pPr>
        <w:rPr>
          <w:b/>
        </w:rPr>
      </w:pPr>
      <w:r w:rsidRPr="004B470A">
        <w:rPr>
          <w:b/>
        </w:rPr>
        <w:t>Docent</w:t>
      </w:r>
      <w:r w:rsidR="009C6C95">
        <w:rPr>
          <w:b/>
        </w:rPr>
        <w:t>/</w:t>
      </w:r>
      <w:r w:rsidR="005E2846">
        <w:rPr>
          <w:b/>
        </w:rPr>
        <w:t>TOA</w:t>
      </w:r>
      <w:r w:rsidR="005E2846" w:rsidRPr="004B470A">
        <w:rPr>
          <w:b/>
        </w:rPr>
        <w:t>-instructie</w:t>
      </w:r>
      <w:r>
        <w:rPr>
          <w:b/>
        </w:rPr>
        <w:t xml:space="preserve"> naar </w:t>
      </w:r>
      <w:proofErr w:type="spellStart"/>
      <w:r>
        <w:rPr>
          <w:b/>
        </w:rPr>
        <w:t>lln</w:t>
      </w:r>
      <w:proofErr w:type="spellEnd"/>
      <w:r w:rsidRPr="004B470A">
        <w:rPr>
          <w:b/>
        </w:rPr>
        <w:t>:</w:t>
      </w:r>
    </w:p>
    <w:p w:rsidR="00A15DE3" w:rsidRDefault="000C4478" w:rsidP="000C4478">
      <w:pPr>
        <w:rPr>
          <w:rStyle w:val="Hyperlink"/>
        </w:rPr>
      </w:pPr>
      <w:r>
        <w:t xml:space="preserve">Laat </w:t>
      </w:r>
      <w:proofErr w:type="spellStart"/>
      <w:r>
        <w:t>lln</w:t>
      </w:r>
      <w:proofErr w:type="spellEnd"/>
      <w:r>
        <w:t xml:space="preserve"> vooraf als huiswerk de uitleg op YouTube bekijken m.b.t. micropipet. Deze vind ik erg goed</w:t>
      </w:r>
      <w:r w:rsidR="009C6C95">
        <w:t>:</w:t>
      </w:r>
      <w:r>
        <w:t xml:space="preserve"> </w:t>
      </w:r>
      <w:r>
        <w:br/>
      </w:r>
      <w:r w:rsidRPr="004D4A61">
        <w:t xml:space="preserve">Using a </w:t>
      </w:r>
      <w:proofErr w:type="spellStart"/>
      <w:r w:rsidRPr="004D4A61">
        <w:t>Micropipette</w:t>
      </w:r>
      <w:proofErr w:type="spellEnd"/>
      <w:r w:rsidRPr="004D4A61">
        <w:t xml:space="preserve"> - University of </w:t>
      </w:r>
      <w:proofErr w:type="gramStart"/>
      <w:r w:rsidRPr="004D4A61">
        <w:t>Leicester</w:t>
      </w:r>
      <w:r>
        <w:t xml:space="preserve"> .</w:t>
      </w:r>
      <w:proofErr w:type="gramEnd"/>
      <w:r>
        <w:t xml:space="preserve"> Deze duurt 9 minuten. Link</w:t>
      </w:r>
      <w:r w:rsidR="005E2846">
        <w:t>:</w:t>
      </w:r>
      <w:r>
        <w:br/>
      </w:r>
      <w:hyperlink r:id="rId4" w:history="1">
        <w:r w:rsidRPr="00783EDB">
          <w:rPr>
            <w:rStyle w:val="Hyperlink"/>
          </w:rPr>
          <w:t>https://www.youtub</w:t>
        </w:r>
        <w:r w:rsidRPr="00783EDB">
          <w:rPr>
            <w:rStyle w:val="Hyperlink"/>
          </w:rPr>
          <w:t>e</w:t>
        </w:r>
        <w:r w:rsidRPr="00783EDB">
          <w:rPr>
            <w:rStyle w:val="Hyperlink"/>
          </w:rPr>
          <w:t>.com/watch?v=uEy_NGDfo_8</w:t>
        </w:r>
      </w:hyperlink>
      <w:bookmarkStart w:id="0" w:name="_GoBack"/>
      <w:bookmarkEnd w:id="0"/>
    </w:p>
    <w:p w:rsidR="00A15DE3" w:rsidRDefault="00A15DE3" w:rsidP="000C4478">
      <w:proofErr w:type="spellStart"/>
      <w:r w:rsidRPr="00A15DE3">
        <w:t>Pipetting</w:t>
      </w:r>
      <w:proofErr w:type="spellEnd"/>
      <w:r w:rsidRPr="00A15DE3">
        <w:t xml:space="preserve"> | Wageningen UR</w:t>
      </w:r>
      <w:r w:rsidRPr="00A15DE3">
        <w:t xml:space="preserve">. </w:t>
      </w:r>
      <w:r>
        <w:t xml:space="preserve">Deze duurt </w:t>
      </w:r>
      <w:r>
        <w:t>3</w:t>
      </w:r>
      <w:r>
        <w:t xml:space="preserve"> minuten. Link:</w:t>
      </w:r>
      <w:r>
        <w:br/>
      </w:r>
      <w:hyperlink r:id="rId5" w:history="1">
        <w:r w:rsidRPr="00A15DE3">
          <w:rPr>
            <w:rStyle w:val="Hyperlink"/>
          </w:rPr>
          <w:t>https://www.youtube.com/watch?v=lFV4UxbH4tA&amp;app=desktop</w:t>
        </w:r>
      </w:hyperlink>
    </w:p>
    <w:p w:rsidR="000C4478" w:rsidRDefault="000C4478">
      <w:r>
        <w:t xml:space="preserve">Laat de </w:t>
      </w:r>
      <w:proofErr w:type="spellStart"/>
      <w:r>
        <w:t>lln</w:t>
      </w:r>
      <w:proofErr w:type="spellEnd"/>
      <w:r>
        <w:t xml:space="preserve"> de pipet instellen op 20 </w:t>
      </w:r>
      <w:r w:rsidR="00211B3C">
        <w:t>µ</w:t>
      </w:r>
      <w:r>
        <w:t>L</w:t>
      </w:r>
      <w:r w:rsidR="009C6C95">
        <w:t xml:space="preserve"> (of 10 </w:t>
      </w:r>
      <w:r w:rsidR="005E2846">
        <w:t>µ</w:t>
      </w:r>
      <w:r w:rsidR="009C6C95">
        <w:t xml:space="preserve">L of 15 </w:t>
      </w:r>
      <w:r w:rsidR="005E2846">
        <w:t>µ</w:t>
      </w:r>
      <w:r w:rsidR="009C6C95">
        <w:t>L)</w:t>
      </w:r>
      <w:r>
        <w:t>.</w:t>
      </w:r>
      <w:r>
        <w:br/>
      </w:r>
      <w:proofErr w:type="spellStart"/>
      <w:r>
        <w:t>Lln</w:t>
      </w:r>
      <w:proofErr w:type="spellEnd"/>
      <w:r>
        <w:t xml:space="preserve"> krijgen gel </w:t>
      </w:r>
      <w:r w:rsidR="005E2846">
        <w:t xml:space="preserve">in een petrischaal </w:t>
      </w:r>
      <w:r>
        <w:t xml:space="preserve">die </w:t>
      </w:r>
      <w:r w:rsidR="005E2846">
        <w:t xml:space="preserve">net </w:t>
      </w:r>
      <w:r>
        <w:t>iets onder water ligt.</w:t>
      </w:r>
      <w:r w:rsidR="00BF3A64">
        <w:t xml:space="preserve"> Leg zwart papier onder het schaaltje.</w:t>
      </w:r>
      <w:r>
        <w:br/>
        <w:t xml:space="preserve">Laat duo’s de 8 hokjes vullen. Elk hokje moet 20 </w:t>
      </w:r>
      <w:r w:rsidR="005E2846">
        <w:t>µ</w:t>
      </w:r>
      <w:r>
        <w:t xml:space="preserve">L in. </w:t>
      </w:r>
      <w:r w:rsidR="00BF3A64">
        <w:t xml:space="preserve">Doe 4x </w:t>
      </w:r>
      <w:r>
        <w:t>kleur</w:t>
      </w:r>
      <w:r w:rsidR="00BF3A64">
        <w:t>-</w:t>
      </w:r>
      <w:r w:rsidR="009C6C95">
        <w:t>A dan 4x kleur-B</w:t>
      </w:r>
      <w:r>
        <w:t xml:space="preserve">. </w:t>
      </w:r>
      <w:r w:rsidR="00BF3A64">
        <w:t xml:space="preserve">Dus pipet-punt halverwege wisselen! </w:t>
      </w:r>
      <w:r>
        <w:br/>
        <w:t xml:space="preserve">Stel als eis dat de kleurstof </w:t>
      </w:r>
      <w:r w:rsidR="005E2846" w:rsidRPr="005E2846">
        <w:rPr>
          <w:b/>
          <w:i/>
        </w:rPr>
        <w:t>in</w:t>
      </w:r>
      <w:r>
        <w:t xml:space="preserve"> </w:t>
      </w:r>
      <w:r w:rsidR="005E2846">
        <w:t>het</w:t>
      </w:r>
      <w:r>
        <w:t xml:space="preserve"> vakje zit. Als de kleurstof de bovenliggende vloeistof kleurt heb je het </w:t>
      </w:r>
      <w:r w:rsidRPr="00DC7125">
        <w:rPr>
          <w:b/>
          <w:i/>
        </w:rPr>
        <w:t>niet</w:t>
      </w:r>
      <w:r>
        <w:t xml:space="preserve"> goed gedaan. </w:t>
      </w:r>
      <w:r w:rsidR="005E2846">
        <w:t>Mislukt?</w:t>
      </w:r>
      <w:r w:rsidR="00BF3A64">
        <w:t xml:space="preserve"> G</w:t>
      </w:r>
      <w:r>
        <w:t>eeft niet je hebt 8 vakjes om te oefenen!</w:t>
      </w:r>
    </w:p>
    <w:p w:rsidR="000C4478" w:rsidRPr="000C4478" w:rsidRDefault="000C4478"/>
    <w:p w:rsidR="00377FE3" w:rsidRPr="00377FE3" w:rsidRDefault="00377FE3">
      <w:pPr>
        <w:rPr>
          <w:b/>
        </w:rPr>
      </w:pPr>
      <w:proofErr w:type="gramStart"/>
      <w:r w:rsidRPr="00377FE3">
        <w:rPr>
          <w:b/>
        </w:rPr>
        <w:t>TOA handleiding</w:t>
      </w:r>
      <w:proofErr w:type="gramEnd"/>
      <w:r w:rsidRPr="00377FE3">
        <w:rPr>
          <w:b/>
        </w:rPr>
        <w:t xml:space="preserve"> oefengels </w:t>
      </w:r>
      <w:r w:rsidR="000C4478">
        <w:rPr>
          <w:b/>
        </w:rPr>
        <w:t>maken</w:t>
      </w:r>
      <w:r w:rsidRPr="00377FE3">
        <w:rPr>
          <w:b/>
        </w:rPr>
        <w:t xml:space="preserve"> </w:t>
      </w:r>
    </w:p>
    <w:p w:rsidR="00377FE3" w:rsidRDefault="00377FE3">
      <w:r>
        <w:t>De mal heeft 10 vakjes</w:t>
      </w:r>
      <w:r w:rsidR="00BA519E">
        <w:br/>
      </w:r>
      <w:r>
        <w:t xml:space="preserve">per vakje maten 2,0 x </w:t>
      </w:r>
      <w:r w:rsidR="004E4017">
        <w:t>6,0</w:t>
      </w:r>
      <w:r>
        <w:t xml:space="preserve"> x </w:t>
      </w:r>
      <w:r w:rsidR="004E4017">
        <w:t>0,8</w:t>
      </w:r>
      <w:r>
        <w:t xml:space="preserve"> cm = </w:t>
      </w:r>
      <w:r w:rsidR="004E4017">
        <w:t>9,6</w:t>
      </w:r>
      <w:r>
        <w:t xml:space="preserve"> </w:t>
      </w:r>
      <w:proofErr w:type="spellStart"/>
      <w:r>
        <w:t>mL</w:t>
      </w:r>
      <w:proofErr w:type="spellEnd"/>
      <w:r>
        <w:t xml:space="preserve"> </w:t>
      </w:r>
      <w:r w:rsidR="00BA519E">
        <w:br/>
      </w:r>
      <w:r>
        <w:t xml:space="preserve">Dus totaal </w:t>
      </w:r>
      <w:r w:rsidR="004E4017">
        <w:t>100</w:t>
      </w:r>
      <w:r>
        <w:t xml:space="preserve"> </w:t>
      </w:r>
      <w:proofErr w:type="spellStart"/>
      <w:r>
        <w:t>mL</w:t>
      </w:r>
      <w:proofErr w:type="spellEnd"/>
      <w:r>
        <w:t xml:space="preserve"> vloeistof nodig. Maak </w:t>
      </w:r>
      <w:r w:rsidR="004B470A">
        <w:t>een</w:t>
      </w:r>
      <w:r>
        <w:t xml:space="preserve"> 1% </w:t>
      </w:r>
      <w:proofErr w:type="spellStart"/>
      <w:r>
        <w:t>agarose</w:t>
      </w:r>
      <w:proofErr w:type="spellEnd"/>
      <w:r>
        <w:t xml:space="preserve"> door </w:t>
      </w:r>
      <w:r w:rsidR="004E4017">
        <w:t>1</w:t>
      </w:r>
      <w:r>
        <w:t xml:space="preserve">g op </w:t>
      </w:r>
      <w:r w:rsidR="004E4017">
        <w:t>100</w:t>
      </w:r>
      <w:r>
        <w:t xml:space="preserve"> </w:t>
      </w:r>
      <w:proofErr w:type="spellStart"/>
      <w:r>
        <w:t>mL</w:t>
      </w:r>
      <w:proofErr w:type="spellEnd"/>
      <w:r>
        <w:t xml:space="preserve"> </w:t>
      </w:r>
      <w:r w:rsidR="004B470A">
        <w:t>op te lossen</w:t>
      </w:r>
      <w:r>
        <w:t xml:space="preserve">. </w:t>
      </w:r>
      <w:r w:rsidR="005430AB">
        <w:br/>
      </w:r>
      <w:r>
        <w:t xml:space="preserve">Magnetron methode. </w:t>
      </w:r>
      <w:r w:rsidR="005430AB">
        <w:t xml:space="preserve">Denk aan orde 300 Watt 1,5 minuut. </w:t>
      </w:r>
      <w:r w:rsidR="005430AB">
        <w:br/>
      </w:r>
      <w:r>
        <w:t>Ideale uitgiet te</w:t>
      </w:r>
      <w:r w:rsidR="005430AB">
        <w:t>mperatuur is 55 graden</w:t>
      </w:r>
      <w:r>
        <w:t>.</w:t>
      </w:r>
      <w:r w:rsidR="005430AB">
        <w:t xml:space="preserve"> Au </w:t>
      </w:r>
      <w:r w:rsidR="005E2846">
        <w:t>bain-marie</w:t>
      </w:r>
      <w:r w:rsidR="005430AB">
        <w:t xml:space="preserve"> afkoelen en monitoren met thermometer</w:t>
      </w:r>
      <w:r w:rsidR="00BA519E">
        <w:br/>
      </w:r>
      <w:r>
        <w:t xml:space="preserve">Standaard stoltijd is 20 minuten </w:t>
      </w:r>
      <w:r w:rsidR="00BA519E">
        <w:br/>
      </w:r>
      <w:r w:rsidR="00592DE5">
        <w:t xml:space="preserve">Gels </w:t>
      </w:r>
      <w:r>
        <w:t>bewaren in p</w:t>
      </w:r>
      <w:r w:rsidR="00BF3A64">
        <w:t>etrischalen met diameter 9</w:t>
      </w:r>
      <w:r>
        <w:t xml:space="preserve">0 mm met iets water </w:t>
      </w:r>
      <w:r w:rsidR="009C6C95">
        <w:t>in de koelkast</w:t>
      </w:r>
    </w:p>
    <w:p w:rsidR="009C6C95" w:rsidRDefault="000C4478">
      <w:pPr>
        <w:rPr>
          <w:b/>
        </w:rPr>
      </w:pPr>
      <w:proofErr w:type="gramStart"/>
      <w:r w:rsidRPr="00377FE3">
        <w:rPr>
          <w:b/>
        </w:rPr>
        <w:t>TOA handleiding</w:t>
      </w:r>
      <w:proofErr w:type="gramEnd"/>
      <w:r w:rsidRPr="00377FE3">
        <w:rPr>
          <w:b/>
        </w:rPr>
        <w:t xml:space="preserve"> </w:t>
      </w:r>
      <w:r>
        <w:rPr>
          <w:b/>
        </w:rPr>
        <w:t>p</w:t>
      </w:r>
      <w:r w:rsidR="00377FE3" w:rsidRPr="00BA519E">
        <w:rPr>
          <w:b/>
        </w:rPr>
        <w:t>ipeteervloeistof maken</w:t>
      </w:r>
    </w:p>
    <w:p w:rsidR="005E2846" w:rsidRPr="005E2846" w:rsidRDefault="00377FE3">
      <w:r>
        <w:t xml:space="preserve">Deze vloeistof moet </w:t>
      </w:r>
      <w:r w:rsidR="004B470A">
        <w:t>een</w:t>
      </w:r>
      <w:r>
        <w:t xml:space="preserve"> hogere dichtheid hebben t.o.v. water. Maak </w:t>
      </w:r>
      <w:r w:rsidR="00BF3A64">
        <w:t xml:space="preserve">bijv. </w:t>
      </w:r>
      <w:r w:rsidR="000C4478">
        <w:t xml:space="preserve">2x 100 </w:t>
      </w:r>
      <w:proofErr w:type="spellStart"/>
      <w:r w:rsidR="000C4478">
        <w:t>mL</w:t>
      </w:r>
      <w:proofErr w:type="spellEnd"/>
      <w:r w:rsidR="000C4478">
        <w:t xml:space="preserve"> </w:t>
      </w:r>
      <w:r w:rsidR="00BF3A64">
        <w:t>10</w:t>
      </w:r>
      <w:r>
        <w:t xml:space="preserve">% keukenzout </w:t>
      </w:r>
      <w:r w:rsidR="005E2846">
        <w:t>oplossing,</w:t>
      </w:r>
      <w:r>
        <w:t xml:space="preserve"> geef deze wat kleur met </w:t>
      </w:r>
      <w:r w:rsidR="005E2846">
        <w:t>voedingskleurstof.</w:t>
      </w:r>
      <w:r w:rsidR="004B470A">
        <w:t xml:space="preserve"> Maak twee kleuren. </w:t>
      </w:r>
      <w:r w:rsidR="004B470A">
        <w:br/>
        <w:t xml:space="preserve">Maak een set van </w:t>
      </w:r>
      <w:r w:rsidR="009C6C95">
        <w:t xml:space="preserve">2x </w:t>
      </w:r>
      <w:r w:rsidR="004B470A">
        <w:t xml:space="preserve">15 epjes met </w:t>
      </w:r>
      <w:proofErr w:type="spellStart"/>
      <w:r w:rsidR="00500841">
        <w:t>met</w:t>
      </w:r>
      <w:proofErr w:type="spellEnd"/>
      <w:r w:rsidR="00500841">
        <w:t xml:space="preserve"> </w:t>
      </w:r>
      <w:r w:rsidR="00BF3A64">
        <w:t xml:space="preserve">bijv. </w:t>
      </w:r>
      <w:r w:rsidR="00500841">
        <w:t xml:space="preserve">1 </w:t>
      </w:r>
      <w:proofErr w:type="spellStart"/>
      <w:r w:rsidR="00500841">
        <w:t>mL</w:t>
      </w:r>
      <w:proofErr w:type="spellEnd"/>
      <w:r w:rsidR="00500841">
        <w:t xml:space="preserve"> voorraad</w:t>
      </w:r>
      <w:r w:rsidR="009C6C95">
        <w:t xml:space="preserve"> kleurstof</w:t>
      </w:r>
      <w:r w:rsidR="00500841">
        <w:t>.</w:t>
      </w:r>
      <w:r w:rsidR="004B470A">
        <w:t xml:space="preserve"> </w:t>
      </w:r>
      <w:r w:rsidR="005E2846">
        <w:br/>
        <w:t xml:space="preserve">Als je kleur geel en kleur blauw kiest, zie je bij het vergeten van een </w:t>
      </w:r>
      <w:proofErr w:type="spellStart"/>
      <w:r w:rsidR="005E2846">
        <w:t>tippunt</w:t>
      </w:r>
      <w:proofErr w:type="spellEnd"/>
      <w:r w:rsidR="005E2846">
        <w:t xml:space="preserve"> wisseling mogelijk een groene tint.</w:t>
      </w:r>
    </w:p>
    <w:p w:rsidR="00931447" w:rsidRPr="001937C0" w:rsidRDefault="00931447">
      <w:pPr>
        <w:rPr>
          <w:b/>
        </w:rPr>
      </w:pPr>
      <w:r w:rsidRPr="001937C0">
        <w:rPr>
          <w:b/>
        </w:rPr>
        <w:t xml:space="preserve">Practicum </w:t>
      </w:r>
      <w:r w:rsidR="00211B3C">
        <w:rPr>
          <w:b/>
        </w:rPr>
        <w:t xml:space="preserve">materialen die je </w:t>
      </w:r>
      <w:proofErr w:type="gramStart"/>
      <w:r w:rsidRPr="001937C0">
        <w:rPr>
          <w:b/>
        </w:rPr>
        <w:t>aanbied</w:t>
      </w:r>
      <w:proofErr w:type="gramEnd"/>
      <w:r w:rsidRPr="001937C0">
        <w:rPr>
          <w:b/>
        </w:rPr>
        <w:t xml:space="preserve"> aan </w:t>
      </w:r>
      <w:proofErr w:type="spellStart"/>
      <w:r w:rsidRPr="001937C0">
        <w:rPr>
          <w:b/>
        </w:rPr>
        <w:t>lln</w:t>
      </w:r>
      <w:proofErr w:type="spellEnd"/>
      <w:r w:rsidRPr="001937C0">
        <w:rPr>
          <w:b/>
        </w:rPr>
        <w:t xml:space="preserve"> </w:t>
      </w:r>
    </w:p>
    <w:p w:rsidR="009C6C95" w:rsidRDefault="00931447">
      <w:r>
        <w:t xml:space="preserve">Zorg dat je </w:t>
      </w:r>
      <w:r w:rsidR="005430AB">
        <w:t>min</w:t>
      </w:r>
      <w:r w:rsidR="009C6C95">
        <w:t>stens</w:t>
      </w:r>
      <w:r w:rsidR="005430AB">
        <w:t xml:space="preserve"> 15 sets hebt gemaakt. </w:t>
      </w:r>
      <w:proofErr w:type="spellStart"/>
      <w:r w:rsidR="005430AB">
        <w:t>lln</w:t>
      </w:r>
      <w:proofErr w:type="spellEnd"/>
      <w:r w:rsidR="005430AB">
        <w:t xml:space="preserve"> pakken per duo</w:t>
      </w:r>
      <w:r w:rsidR="005430AB">
        <w:br/>
      </w:r>
      <w:r w:rsidR="005E2846">
        <w:t xml:space="preserve">• Een </w:t>
      </w:r>
      <w:r w:rsidR="005430AB">
        <w:t xml:space="preserve">micropipet </w:t>
      </w:r>
      <w:r w:rsidR="005430AB">
        <w:br/>
      </w:r>
      <w:r w:rsidR="005E2846">
        <w:t>• </w:t>
      </w:r>
      <w:r w:rsidR="005430AB">
        <w:t>Houder</w:t>
      </w:r>
      <w:r w:rsidR="005E2846">
        <w:t>blok</w:t>
      </w:r>
      <w:r w:rsidR="005430AB">
        <w:t xml:space="preserve"> met pipet puntjes</w:t>
      </w:r>
      <w:r w:rsidR="009C6C95">
        <w:t xml:space="preserve"> (10 per klas</w:t>
      </w:r>
      <w:r w:rsidR="00211B3C">
        <w:t>,</w:t>
      </w:r>
      <w:r w:rsidR="005E2846">
        <w:t xml:space="preserve"> er is niet voor iedere groep</w:t>
      </w:r>
      <w:r w:rsidR="009C6C95">
        <w:t>)</w:t>
      </w:r>
      <w:r w:rsidR="005430AB">
        <w:br/>
      </w:r>
      <w:r w:rsidR="005E2846">
        <w:t>• </w:t>
      </w:r>
      <w:r w:rsidR="005430AB">
        <w:t xml:space="preserve">Petrischaal met oefen gel </w:t>
      </w:r>
      <w:r w:rsidR="005430AB">
        <w:br/>
      </w:r>
      <w:r w:rsidR="005E2846">
        <w:t>• </w:t>
      </w:r>
      <w:r w:rsidR="005430AB">
        <w:t>Houdertje met epjes met 2 verschillende kleuren test vloeistof</w:t>
      </w:r>
      <w:r w:rsidR="00BF3A64">
        <w:br/>
      </w:r>
      <w:r w:rsidR="005E2846">
        <w:t>• Z</w:t>
      </w:r>
      <w:r w:rsidR="00BF3A64">
        <w:t>wart papier als onderlegger (anders zijn de hokjes slecht zichtbaar)</w:t>
      </w:r>
      <w:r w:rsidR="009C6C95">
        <w:br/>
      </w:r>
      <w:r w:rsidR="005E2846">
        <w:t>• A</w:t>
      </w:r>
      <w:r w:rsidR="009C6C95">
        <w:t xml:space="preserve">fval bakje (mini </w:t>
      </w:r>
      <w:r w:rsidR="005E2846">
        <w:t>disposable</w:t>
      </w:r>
      <w:r w:rsidR="009C6C95">
        <w:t xml:space="preserve"> soepkom of beker circa 100 </w:t>
      </w:r>
      <w:proofErr w:type="spellStart"/>
      <w:r w:rsidR="009C6C95">
        <w:t>mL</w:t>
      </w:r>
      <w:proofErr w:type="spellEnd"/>
      <w:r w:rsidR="009C6C95">
        <w:t>)</w:t>
      </w:r>
    </w:p>
    <w:p w:rsidR="00592DE5" w:rsidRDefault="00592DE5"/>
    <w:p w:rsidR="00500841" w:rsidRDefault="00500841" w:rsidP="004D4A61"/>
    <w:p w:rsidR="004B470A" w:rsidRDefault="004B470A" w:rsidP="004D4A61"/>
    <w:p w:rsidR="009C6C95" w:rsidRDefault="009C6C95" w:rsidP="004D4A61"/>
    <w:p w:rsidR="00592DE5" w:rsidRDefault="00592DE5" w:rsidP="004D4A61">
      <w:pPr>
        <w:rPr>
          <w:rStyle w:val="Hyperlink"/>
          <w:color w:val="auto"/>
          <w:u w:val="none"/>
        </w:rPr>
      </w:pPr>
      <w:r w:rsidRPr="004D4A61">
        <w:br/>
      </w:r>
      <w:r w:rsidR="009C6C95">
        <w:rPr>
          <w:rStyle w:val="Hyperlink"/>
          <w:color w:val="auto"/>
          <w:u w:val="none"/>
        </w:rPr>
        <w:t>Deze zelfgemaakt mal gebruik ik voor het maken van de oefengels</w:t>
      </w:r>
    </w:p>
    <w:p w:rsidR="009C6C95" w:rsidRPr="004D4A61" w:rsidRDefault="009C6C95" w:rsidP="004D4A61">
      <w:pPr>
        <w:rPr>
          <w:rStyle w:val="Hyperlink"/>
          <w:color w:val="auto"/>
          <w:u w:val="none"/>
        </w:rPr>
      </w:pPr>
      <w:proofErr w:type="gramStart"/>
      <w:r w:rsidRPr="009C6C95">
        <w:rPr>
          <w:rStyle w:val="Hyperlink"/>
          <w:color w:val="auto"/>
          <w:u w:val="none"/>
        </w:rPr>
        <w:t>https://www.thingiverse.com/thing:3472627</w:t>
      </w:r>
      <w:proofErr w:type="gramEnd"/>
    </w:p>
    <w:p w:rsidR="00592DE5" w:rsidRDefault="009C6C95" w:rsidP="00592DE5">
      <w:r>
        <w:rPr>
          <w:noProof/>
          <w:lang w:eastAsia="nl-NL"/>
        </w:rPr>
        <w:drawing>
          <wp:inline distT="0" distB="0" distL="0" distR="0">
            <wp:extent cx="5700445" cy="4281854"/>
            <wp:effectExtent l="0" t="0" r="0" b="4445"/>
            <wp:docPr id="1" name="Afbeelding 1" descr="C:\Users\MUCP\AppData\Local\Microsoft\Windows\INetCache\Content.Word\3495dc5a115741fca53de2a50ed880c2_preview_featured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UCP\AppData\Local\Microsoft\Windows\INetCache\Content.Word\3495dc5a115741fca53de2a50ed880c2_preview_featured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146" cy="4294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2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3ED"/>
    <w:rsid w:val="000C4478"/>
    <w:rsid w:val="001937C0"/>
    <w:rsid w:val="00211B3C"/>
    <w:rsid w:val="00377FE3"/>
    <w:rsid w:val="004B470A"/>
    <w:rsid w:val="004D4A61"/>
    <w:rsid w:val="004E4017"/>
    <w:rsid w:val="00500841"/>
    <w:rsid w:val="005430AB"/>
    <w:rsid w:val="00592DE5"/>
    <w:rsid w:val="005E2846"/>
    <w:rsid w:val="00931447"/>
    <w:rsid w:val="009C6C95"/>
    <w:rsid w:val="00A15DE3"/>
    <w:rsid w:val="00AB64E3"/>
    <w:rsid w:val="00AE1C4A"/>
    <w:rsid w:val="00BA519E"/>
    <w:rsid w:val="00BF3A64"/>
    <w:rsid w:val="00C0551F"/>
    <w:rsid w:val="00DB53ED"/>
    <w:rsid w:val="00DC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E7551"/>
  <w15:chartTrackingRefBased/>
  <w15:docId w15:val="{F4F601DC-973C-4A98-9BD3-6933F0C0B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A15DE3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92DE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C4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C4478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5E2846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A15DE3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15D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0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lFV4UxbH4tA&amp;app=desktop" TargetMode="External"/><Relationship Id="rId4" Type="http://schemas.openxmlformats.org/officeDocument/2006/relationships/hyperlink" Target="https://www.youtube.com/watch?v=uEy_NGDfo_8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376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O2G2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mucp</dc:creator>
  <cp:keywords/>
  <dc:description/>
  <cp:lastModifiedBy>Microsoft Office-gebruiker</cp:lastModifiedBy>
  <cp:revision>9</cp:revision>
  <cp:lastPrinted>2019-06-27T09:37:00Z</cp:lastPrinted>
  <dcterms:created xsi:type="dcterms:W3CDTF">2019-06-27T07:50:00Z</dcterms:created>
  <dcterms:modified xsi:type="dcterms:W3CDTF">2019-06-30T07:26:00Z</dcterms:modified>
</cp:coreProperties>
</file>